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1D" w:rsidRPr="007D3020" w:rsidRDefault="00FF2488" w:rsidP="00565D40">
      <w:pPr>
        <w:jc w:val="center"/>
        <w:textAlignment w:val="baseline"/>
        <w:rPr>
          <w:rFonts w:asciiTheme="minorHAnsi" w:eastAsia="Cambria" w:hAnsiTheme="minorHAnsi" w:cstheme="minorHAnsi"/>
          <w:b/>
          <w:color w:val="000000"/>
          <w:sz w:val="28"/>
          <w:lang w:val="fr-FR"/>
        </w:rPr>
      </w:pPr>
      <w:r w:rsidRPr="007D3020">
        <w:rPr>
          <w:rFonts w:asciiTheme="minorHAnsi" w:eastAsia="Cambria" w:hAnsiTheme="minorHAnsi" w:cstheme="minorHAnsi"/>
          <w:b/>
          <w:color w:val="000000"/>
          <w:sz w:val="28"/>
          <w:lang w:val="fr-FR"/>
        </w:rPr>
        <w:t>DEV</w:t>
      </w:r>
      <w:r w:rsidR="0056165E" w:rsidRPr="007D3020">
        <w:rPr>
          <w:rFonts w:asciiTheme="minorHAnsi" w:eastAsia="Cambria" w:hAnsiTheme="minorHAnsi" w:cstheme="minorHAnsi"/>
          <w:b/>
          <w:color w:val="000000"/>
          <w:sz w:val="28"/>
          <w:lang w:val="fr-FR"/>
        </w:rPr>
        <w:t xml:space="preserve">U – </w:t>
      </w:r>
      <w:r w:rsidR="00275993" w:rsidRPr="007D3020">
        <w:rPr>
          <w:rFonts w:asciiTheme="minorHAnsi" w:eastAsia="Cambria" w:hAnsiTheme="minorHAnsi" w:cstheme="minorHAnsi"/>
          <w:b/>
          <w:color w:val="000000"/>
          <w:sz w:val="28"/>
          <w:lang w:val="fr-FR"/>
        </w:rPr>
        <w:t>Pôle</w:t>
      </w:r>
      <w:r w:rsidR="0056165E" w:rsidRPr="007D3020">
        <w:rPr>
          <w:rFonts w:asciiTheme="minorHAnsi" w:eastAsia="Cambria" w:hAnsiTheme="minorHAnsi" w:cstheme="minorHAnsi"/>
          <w:b/>
          <w:color w:val="000000"/>
          <w:sz w:val="28"/>
          <w:lang w:val="fr-FR"/>
        </w:rPr>
        <w:t xml:space="preserve"> </w:t>
      </w:r>
      <w:r w:rsidR="002736EE" w:rsidRPr="007D3020">
        <w:rPr>
          <w:rFonts w:asciiTheme="minorHAnsi" w:eastAsia="Cambria" w:hAnsiTheme="minorHAnsi" w:cstheme="minorHAnsi"/>
          <w:b/>
          <w:color w:val="000000"/>
          <w:sz w:val="28"/>
          <w:lang w:val="fr-FR"/>
        </w:rPr>
        <w:t>Scolarité Licence STS</w:t>
      </w:r>
    </w:p>
    <w:p w:rsidR="00AF791D" w:rsidRPr="007D3020" w:rsidRDefault="00AF791D" w:rsidP="00565D40">
      <w:pPr>
        <w:jc w:val="center"/>
        <w:textAlignment w:val="baseline"/>
        <w:rPr>
          <w:rFonts w:asciiTheme="minorHAnsi" w:eastAsia="Cambria" w:hAnsiTheme="minorHAnsi" w:cstheme="minorHAnsi"/>
          <w:b/>
          <w:color w:val="000000"/>
          <w:sz w:val="28"/>
          <w:lang w:val="fr-FR"/>
        </w:rPr>
      </w:pPr>
      <w:r w:rsidRPr="007D3020">
        <w:rPr>
          <w:rFonts w:asciiTheme="minorHAnsi" w:eastAsia="Cambria" w:hAnsiTheme="minorHAnsi" w:cstheme="minorHAnsi"/>
          <w:color w:val="000000"/>
          <w:lang w:val="fr-FR"/>
        </w:rPr>
        <w:t>Bât. Le Quai 43 – 1</w:t>
      </w:r>
      <w:r w:rsidRPr="007D3020">
        <w:rPr>
          <w:rFonts w:asciiTheme="minorHAnsi" w:eastAsia="Cambria" w:hAnsiTheme="minorHAnsi" w:cstheme="minorHAnsi"/>
          <w:color w:val="000000"/>
          <w:vertAlign w:val="superscript"/>
          <w:lang w:val="fr-FR"/>
        </w:rPr>
        <w:t>er</w:t>
      </w:r>
      <w:r w:rsidRPr="007D3020">
        <w:rPr>
          <w:rFonts w:asciiTheme="minorHAnsi" w:eastAsia="Cambria" w:hAnsiTheme="minorHAnsi" w:cstheme="minorHAnsi"/>
          <w:color w:val="000000"/>
          <w:lang w:val="fr-FR"/>
        </w:rPr>
        <w:t xml:space="preserve"> étage</w:t>
      </w:r>
    </w:p>
    <w:p w:rsidR="00D87B1E" w:rsidRPr="00565D40" w:rsidRDefault="00D87B1E" w:rsidP="00AF791D">
      <w:pPr>
        <w:tabs>
          <w:tab w:val="left" w:pos="5954"/>
        </w:tabs>
        <w:textAlignment w:val="baseline"/>
        <w:rPr>
          <w:rFonts w:asciiTheme="minorHAnsi" w:hAnsiTheme="minorHAnsi" w:cstheme="minorHAnsi"/>
          <w:b/>
          <w:bCs/>
          <w:iCs/>
          <w:color w:val="FF0000"/>
          <w:bdr w:val="none" w:sz="0" w:space="0" w:color="auto" w:frame="1"/>
          <w:shd w:val="clear" w:color="auto" w:fill="FFFFFF"/>
        </w:rPr>
      </w:pPr>
      <w:proofErr w:type="spellStart"/>
      <w:r w:rsidRPr="00565D40">
        <w:rPr>
          <w:rFonts w:asciiTheme="minorHAnsi" w:hAnsiTheme="minorHAnsi" w:cstheme="minorHAnsi"/>
          <w:b/>
          <w:bCs/>
          <w:iCs/>
          <w:color w:val="FF0000"/>
          <w:bdr w:val="none" w:sz="0" w:space="0" w:color="auto" w:frame="1"/>
          <w:shd w:val="clear" w:color="auto" w:fill="FFFFFF"/>
        </w:rPr>
        <w:t>Accueil</w:t>
      </w:r>
      <w:proofErr w:type="spellEnd"/>
      <w:r w:rsidRPr="00565D40">
        <w:rPr>
          <w:rFonts w:asciiTheme="minorHAnsi" w:hAnsiTheme="minorHAnsi" w:cstheme="minorHAnsi"/>
          <w:b/>
          <w:bCs/>
          <w:iCs/>
          <w:color w:val="FF0000"/>
          <w:bdr w:val="none" w:sz="0" w:space="0" w:color="auto" w:frame="1"/>
          <w:shd w:val="clear" w:color="auto" w:fill="FFFFFF"/>
        </w:rPr>
        <w:t xml:space="preserve"> physique des </w:t>
      </w:r>
      <w:proofErr w:type="spellStart"/>
      <w:r w:rsidRPr="00565D40">
        <w:rPr>
          <w:rFonts w:asciiTheme="minorHAnsi" w:hAnsiTheme="minorHAnsi" w:cstheme="minorHAnsi"/>
          <w:b/>
          <w:bCs/>
          <w:iCs/>
          <w:color w:val="FF0000"/>
          <w:bdr w:val="none" w:sz="0" w:space="0" w:color="auto" w:frame="1"/>
          <w:shd w:val="clear" w:color="auto" w:fill="FFFFFF"/>
        </w:rPr>
        <w:t>étudiants</w:t>
      </w:r>
      <w:proofErr w:type="spellEnd"/>
      <w:r w:rsidR="00AF791D" w:rsidRPr="00565D40">
        <w:rPr>
          <w:rFonts w:asciiTheme="minorHAnsi" w:hAnsiTheme="minorHAnsi" w:cstheme="minorHAnsi"/>
          <w:b/>
          <w:bCs/>
          <w:iCs/>
          <w:color w:val="FF0000"/>
          <w:bdr w:val="none" w:sz="0" w:space="0" w:color="auto" w:frame="1"/>
          <w:shd w:val="clear" w:color="auto" w:fill="FFFFFF"/>
        </w:rPr>
        <w:tab/>
      </w:r>
    </w:p>
    <w:p w:rsidR="00FF2488" w:rsidRPr="00565D40" w:rsidRDefault="00FF2488" w:rsidP="00FF2488">
      <w:pPr>
        <w:textAlignment w:val="baseline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proofErr w:type="spellStart"/>
      <w:proofErr w:type="gramStart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l</w:t>
      </w:r>
      <w:r w:rsidR="00D87B1E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undi</w:t>
      </w:r>
      <w:proofErr w:type="spellEnd"/>
      <w:r w:rsidR="00D87B1E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:</w:t>
      </w:r>
      <w:proofErr w:type="gramEnd"/>
      <w:r w:rsidR="00D87B1E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13h-16h30 </w:t>
      </w:r>
    </w:p>
    <w:p w:rsidR="00FF2488" w:rsidRPr="00565D40" w:rsidRDefault="00FF2488" w:rsidP="00FF2488">
      <w:pPr>
        <w:textAlignment w:val="baseline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proofErr w:type="spellStart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mardi</w:t>
      </w:r>
      <w:proofErr w:type="spellEnd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/ </w:t>
      </w:r>
      <w:proofErr w:type="spellStart"/>
      <w:proofErr w:type="gramStart"/>
      <w:r w:rsidR="00877C7E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j</w:t>
      </w:r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eudi</w:t>
      </w:r>
      <w:proofErr w:type="spellEnd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:</w:t>
      </w:r>
      <w:proofErr w:type="gramEnd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8h30-12h et 13h-16h30</w:t>
      </w:r>
    </w:p>
    <w:p w:rsidR="00D87B1E" w:rsidRPr="00565D40" w:rsidRDefault="00D87B1E" w:rsidP="00FF2488">
      <w:pPr>
        <w:textAlignment w:val="baseline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proofErr w:type="spellStart"/>
      <w:proofErr w:type="gramStart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mercredi</w:t>
      </w:r>
      <w:proofErr w:type="spellEnd"/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  <w:r w:rsidR="00A14542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/</w:t>
      </w:r>
      <w:proofErr w:type="gramEnd"/>
      <w:r w:rsidR="00A14542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  <w:proofErr w:type="spellStart"/>
      <w:r w:rsidR="00A14542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vendred</w:t>
      </w:r>
      <w:r w:rsidR="00B640D9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</w:t>
      </w:r>
      <w:proofErr w:type="spellEnd"/>
      <w:r w:rsidR="00B640D9"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</w:t>
      </w:r>
      <w:r w:rsidRPr="00565D4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 8h30-12h</w:t>
      </w:r>
    </w:p>
    <w:p w:rsidR="00B3073F" w:rsidRPr="007D3020" w:rsidRDefault="00B3073F" w:rsidP="0056165E">
      <w:pPr>
        <w:spacing w:before="14" w:line="20" w:lineRule="exact"/>
        <w:ind w:left="567"/>
        <w:rPr>
          <w:rFonts w:asciiTheme="minorHAnsi" w:hAnsiTheme="minorHAnsi" w:cstheme="minorHAnsi"/>
        </w:rPr>
      </w:pPr>
    </w:p>
    <w:tbl>
      <w:tblPr>
        <w:tblW w:w="16176" w:type="dxa"/>
        <w:jc w:val="center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3702"/>
        <w:gridCol w:w="8"/>
        <w:gridCol w:w="4670"/>
        <w:gridCol w:w="7"/>
        <w:gridCol w:w="3536"/>
        <w:gridCol w:w="4253"/>
      </w:tblGrid>
      <w:tr w:rsidR="00B3073F" w:rsidRPr="007D3020" w:rsidTr="00565D40">
        <w:trPr>
          <w:trHeight w:hRule="exact" w:val="295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B3073F" w:rsidRPr="007D3020" w:rsidRDefault="00BB0A5B" w:rsidP="00565D40">
            <w:pPr>
              <w:ind w:left="4596" w:right="464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CHEFFE DU </w:t>
            </w:r>
            <w:r w:rsidR="00275993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PÔLE</w:t>
            </w: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SCOLARITE LICENCE</w:t>
            </w:r>
            <w:r w:rsidR="002736EE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STS - PORTE 130</w:t>
            </w:r>
          </w:p>
        </w:tc>
      </w:tr>
      <w:tr w:rsidR="00B3073F" w:rsidRPr="007D3020" w:rsidTr="00565D40">
        <w:trPr>
          <w:trHeight w:hRule="exact" w:val="302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B3073F" w:rsidRPr="007D3020" w:rsidRDefault="002736EE" w:rsidP="00565D40">
            <w:pPr>
              <w:tabs>
                <w:tab w:val="left" w:pos="7200"/>
                <w:tab w:val="left" w:pos="9864"/>
              </w:tabs>
              <w:ind w:left="60"/>
              <w:textAlignment w:val="baseline"/>
              <w:rPr>
                <w:rFonts w:asciiTheme="minorHAnsi" w:eastAsia="Cambria" w:hAnsiTheme="minorHAnsi" w:cstheme="minorHAnsi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  <w:t>TAIEB Latifa</w:t>
            </w:r>
            <w:r w:rsidRPr="007D3020">
              <w:rPr>
                <w:rFonts w:asciiTheme="minorHAnsi" w:eastAsia="Cambria" w:hAnsiTheme="minorHAnsi" w:cstheme="minorHAnsi"/>
                <w:sz w:val="19"/>
                <w:lang w:val="fr-FR"/>
              </w:rPr>
              <w:tab/>
            </w:r>
            <w:r w:rsidR="00D60D14" w:rsidRPr="007D3020">
              <w:rPr>
                <w:rFonts w:asciiTheme="minorHAnsi" w:eastAsia="Cambria" w:hAnsiTheme="minorHAnsi" w:cstheme="minorHAnsi"/>
                <w:sz w:val="19"/>
                <w:lang w:val="fr-FR"/>
              </w:rPr>
              <w:t xml:space="preserve">                                                          </w:t>
            </w:r>
            <w:r w:rsidRPr="007D3020"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3 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29 05</w:t>
            </w:r>
            <w:r w:rsidRPr="007D3020"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  <w:tab/>
            </w:r>
            <w:r w:rsidR="00D60D14" w:rsidRPr="007D3020">
              <w:rPr>
                <w:rFonts w:asciiTheme="minorHAnsi" w:eastAsia="Cambria" w:hAnsiTheme="minorHAnsi" w:cstheme="minorHAnsi"/>
                <w:sz w:val="19"/>
                <w:lang w:val="fr-FR"/>
              </w:rPr>
              <w:t xml:space="preserve">                        </w:t>
            </w:r>
            <w:r w:rsidR="00BB0A5B" w:rsidRPr="007D3020">
              <w:rPr>
                <w:rFonts w:asciiTheme="minorHAnsi" w:eastAsia="Cambria" w:hAnsiTheme="minorHAnsi" w:cstheme="minorHAnsi"/>
                <w:sz w:val="19"/>
                <w:lang w:val="fr-FR"/>
              </w:rPr>
              <w:t xml:space="preserve">  </w:t>
            </w:r>
            <w:r w:rsidR="00D60D14" w:rsidRPr="007D3020">
              <w:rPr>
                <w:rFonts w:asciiTheme="minorHAnsi" w:eastAsia="Cambria" w:hAnsiTheme="minorHAnsi" w:cstheme="minorHAnsi"/>
                <w:sz w:val="19"/>
                <w:lang w:val="fr-FR"/>
              </w:rPr>
              <w:t xml:space="preserve">    </w:t>
            </w:r>
            <w:hyperlink r:id="rId4" w:history="1">
              <w:r w:rsidR="00BB0A5B" w:rsidRPr="00076555">
                <w:rPr>
                  <w:rFonts w:asciiTheme="minorHAnsi" w:hAnsiTheme="minorHAnsi" w:cstheme="minorHAnsi"/>
                  <w:b/>
                  <w:color w:val="0000FF"/>
                  <w:sz w:val="19"/>
                  <w:szCs w:val="19"/>
                </w:rPr>
                <w:t>scolarite.licence.sts@univ-lyon1.fr</w:t>
              </w:r>
            </w:hyperlink>
            <w:r w:rsidR="00076555">
              <w:rPr>
                <w:rFonts w:asciiTheme="minorHAnsi" w:eastAsia="Cambria" w:hAnsiTheme="minorHAnsi" w:cstheme="minorHAnsi"/>
                <w:b/>
                <w:color w:val="0000FF"/>
                <w:sz w:val="19"/>
                <w:szCs w:val="19"/>
                <w:lang w:val="fr-FR"/>
              </w:rPr>
              <w:t xml:space="preserve"> </w:t>
            </w:r>
          </w:p>
        </w:tc>
      </w:tr>
      <w:tr w:rsidR="00B3073F" w:rsidRPr="007D3020" w:rsidTr="00565D40">
        <w:trPr>
          <w:trHeight w:hRule="exact" w:val="261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B3073F" w:rsidRPr="007D3020" w:rsidRDefault="00BB0A5B" w:rsidP="00565D40">
            <w:pPr>
              <w:ind w:left="3321" w:right="410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ADJOINTE A LA CHEFFE DE SERVICE</w:t>
            </w:r>
            <w:r w:rsidR="008E4EBE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  <w:r w:rsidR="00D60D14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– PORTE 136</w:t>
            </w:r>
          </w:p>
        </w:tc>
      </w:tr>
      <w:tr w:rsidR="00275993" w:rsidRPr="007D3020" w:rsidTr="00565D40">
        <w:trPr>
          <w:trHeight w:hRule="exact" w:val="359"/>
          <w:jc w:val="center"/>
        </w:trPr>
        <w:tc>
          <w:tcPr>
            <w:tcW w:w="37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tabs>
                <w:tab w:val="left" w:pos="7272"/>
                <w:tab w:val="left" w:pos="9720"/>
              </w:tabs>
              <w:ind w:left="60"/>
              <w:textAlignment w:val="baseline"/>
              <w:rPr>
                <w:rFonts w:asciiTheme="minorHAnsi" w:hAnsiTheme="minorHAnsi" w:cstheme="minorHAnsi"/>
                <w:color w:val="0000FF"/>
              </w:rPr>
            </w:pPr>
            <w:r w:rsidRPr="007D3020"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  <w:t>CHUET Charline</w:t>
            </w:r>
            <w:r w:rsidRPr="007D3020">
              <w:rPr>
                <w:rFonts w:asciiTheme="minorHAnsi" w:hAnsiTheme="minorHAnsi" w:cstheme="minorHAnsi"/>
                <w:color w:val="0000FF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tabs>
                <w:tab w:val="left" w:pos="7272"/>
                <w:tab w:val="left" w:pos="9720"/>
              </w:tabs>
              <w:ind w:left="60"/>
              <w:textAlignment w:val="baseline"/>
              <w:rPr>
                <w:rFonts w:asciiTheme="minorHAnsi" w:eastAsia="Cambria" w:hAnsiTheme="minorHAnsi" w:cstheme="minorHAnsi"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9"/>
                <w:lang w:val="fr-FR"/>
              </w:rPr>
              <w:t>Tutorat sciences, dispense d’assiduité</w:t>
            </w:r>
            <w:r w:rsidR="0038535E">
              <w:rPr>
                <w:rFonts w:asciiTheme="minorHAnsi" w:eastAsia="Cambria" w:hAnsiTheme="minorHAnsi" w:cstheme="minorHAnsi"/>
                <w:color w:val="000000"/>
                <w:sz w:val="19"/>
                <w:lang w:val="fr-FR"/>
              </w:rPr>
              <w:t>, césure</w:t>
            </w:r>
          </w:p>
        </w:tc>
        <w:tc>
          <w:tcPr>
            <w:tcW w:w="354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tabs>
                <w:tab w:val="left" w:pos="7272"/>
                <w:tab w:val="left" w:pos="9720"/>
              </w:tabs>
              <w:jc w:val="center"/>
              <w:textAlignment w:val="baseline"/>
              <w:rPr>
                <w:rFonts w:asciiTheme="minorHAnsi" w:eastAsia="Cambria" w:hAnsiTheme="minorHAnsi" w:cstheme="minorHAnsi"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04 26 2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44 78</w:t>
            </w:r>
          </w:p>
          <w:p w:rsidR="00275993" w:rsidRPr="007D3020" w:rsidRDefault="00275993" w:rsidP="00565D40">
            <w:pPr>
              <w:tabs>
                <w:tab w:val="left" w:pos="7272"/>
                <w:tab w:val="left" w:pos="9720"/>
              </w:tabs>
              <w:ind w:left="60"/>
              <w:textAlignment w:val="baseline"/>
              <w:rPr>
                <w:rFonts w:asciiTheme="minorHAnsi" w:eastAsia="Cambria" w:hAnsiTheme="minorHAnsi" w:cstheme="minorHAnsi"/>
                <w:color w:val="000000"/>
                <w:sz w:val="19"/>
                <w:lang w:val="fr-FR"/>
              </w:rPr>
            </w:pPr>
          </w:p>
        </w:tc>
        <w:tc>
          <w:tcPr>
            <w:tcW w:w="42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076555" w:rsidRDefault="00C85E95" w:rsidP="00565D40">
            <w:pPr>
              <w:tabs>
                <w:tab w:val="left" w:pos="7272"/>
                <w:tab w:val="left" w:pos="9720"/>
              </w:tabs>
              <w:ind w:left="60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hyperlink r:id="rId5" w:history="1">
              <w:r w:rsidR="00275993" w:rsidRPr="00076555">
                <w:rPr>
                  <w:rFonts w:asciiTheme="minorHAnsi" w:hAnsiTheme="minorHAnsi" w:cstheme="minorHAnsi"/>
                  <w:b/>
                  <w:color w:val="0000FF"/>
                  <w:sz w:val="19"/>
                  <w:szCs w:val="19"/>
                </w:rPr>
                <w:t>scolarite.licence.sts@univ-lyon1.fr</w:t>
              </w:r>
            </w:hyperlink>
            <w:r w:rsidR="00076555">
              <w:rPr>
                <w:rFonts w:asciiTheme="minorHAnsi" w:hAnsiTheme="minorHAnsi" w:cstheme="minorHAnsi"/>
                <w:b/>
                <w:color w:val="0000FF"/>
                <w:sz w:val="19"/>
                <w:szCs w:val="19"/>
              </w:rPr>
              <w:t xml:space="preserve"> </w:t>
            </w:r>
          </w:p>
        </w:tc>
      </w:tr>
      <w:tr w:rsidR="00B3073F" w:rsidRPr="007D3020" w:rsidTr="00565D40">
        <w:trPr>
          <w:trHeight w:hRule="exact" w:val="268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B3073F" w:rsidRPr="007D3020" w:rsidRDefault="002736EE" w:rsidP="00565D40">
            <w:pPr>
              <w:ind w:left="60" w:right="7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GESTION DES CANDIDATURES, DIPLÔME</w:t>
            </w:r>
            <w:r w:rsidR="00BB0A5B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S, ARCHIVES </w:t>
            </w:r>
            <w:r w:rsidR="00D60D14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- PORTE 128</w:t>
            </w:r>
          </w:p>
        </w:tc>
      </w:tr>
      <w:tr w:rsidR="00275993" w:rsidRPr="007D3020" w:rsidTr="00565D40">
        <w:trPr>
          <w:trHeight w:hRule="exact" w:val="302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  <w:t>FERREIRA Sylviane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24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4 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80 08</w:t>
            </w:r>
          </w:p>
        </w:tc>
        <w:tc>
          <w:tcPr>
            <w:tcW w:w="425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FF"/>
                <w:sz w:val="19"/>
                <w:u w:val="single"/>
                <w:lang w:val="fr-FR"/>
              </w:rPr>
              <w:t>candidature.licence.sts@univ-lyon1.fr</w:t>
            </w:r>
          </w:p>
        </w:tc>
      </w:tr>
      <w:tr w:rsidR="00275993" w:rsidRPr="007D3020" w:rsidTr="00565D40">
        <w:trPr>
          <w:trHeight w:hRule="exact" w:val="303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sz w:val="19"/>
                <w:lang w:val="fr-FR"/>
              </w:rPr>
              <w:t>LANGLADE Hubert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24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24"/>
                <w:lang w:val="fr-FR"/>
              </w:rPr>
              <w:t xml:space="preserve"> 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35 92</w:t>
            </w:r>
          </w:p>
        </w:tc>
        <w:tc>
          <w:tcPr>
            <w:tcW w:w="4253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275993" w:rsidRPr="007D3020" w:rsidRDefault="00275993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  <w:tr w:rsidR="004D144E" w:rsidRPr="007D3020" w:rsidTr="00565D40">
        <w:trPr>
          <w:trHeight w:hRule="exact" w:val="339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4D144E" w:rsidRPr="007D3020" w:rsidRDefault="004D144E" w:rsidP="00565D40">
            <w:pPr>
              <w:ind w:left="2470" w:right="329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CONVENTIONS DE STAGE, RELEVES DE NOTES, REMBOURSEMENTS</w:t>
            </w:r>
            <w:r w:rsidR="00275993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- </w:t>
            </w: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PORTE 132</w:t>
            </w:r>
            <w:r w:rsidR="00275993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</w:p>
        </w:tc>
      </w:tr>
      <w:tr w:rsidR="004D144E" w:rsidRPr="007D3020" w:rsidTr="00565D40">
        <w:trPr>
          <w:trHeight w:hRule="exact" w:val="525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4D144E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GIGON Sylvie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4D144E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24"/>
                <w:lang w:val="fr-FR"/>
              </w:rPr>
            </w:pP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4D144E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04 26 2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44 86</w:t>
            </w:r>
          </w:p>
        </w:tc>
        <w:tc>
          <w:tcPr>
            <w:tcW w:w="42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076555" w:rsidRDefault="007D3020" w:rsidP="00565D40">
            <w:pPr>
              <w:ind w:left="79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76555">
              <w:rPr>
                <w:rFonts w:asciiTheme="minorHAnsi" w:hAnsiTheme="minorHAnsi" w:cstheme="minorHAnsi"/>
                <w:sz w:val="18"/>
                <w:szCs w:val="18"/>
              </w:rPr>
              <w:t xml:space="preserve">Pour les stages: </w:t>
            </w:r>
            <w:hyperlink r:id="rId6" w:history="1">
              <w:r w:rsidRPr="00076555">
                <w:rPr>
                  <w:rStyle w:val="Lienhypertexte"/>
                  <w:rFonts w:asciiTheme="minorHAnsi" w:hAnsiTheme="minorHAnsi" w:cstheme="minorHAnsi"/>
                  <w:b/>
                  <w:sz w:val="18"/>
                  <w:szCs w:val="18"/>
                </w:rPr>
                <w:t>stages.licence.sts@univ-lyon1.fr</w:t>
              </w:r>
            </w:hyperlink>
          </w:p>
          <w:p w:rsidR="004D144E" w:rsidRPr="007D3020" w:rsidRDefault="007D3020" w:rsidP="00565D40">
            <w:pPr>
              <w:ind w:left="79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r w:rsidRPr="00076555">
              <w:rPr>
                <w:rFonts w:asciiTheme="minorHAnsi" w:hAnsiTheme="minorHAnsi" w:cstheme="minorHAnsi"/>
                <w:sz w:val="18"/>
                <w:szCs w:val="18"/>
              </w:rPr>
              <w:t xml:space="preserve">Pour les remboursements: </w:t>
            </w:r>
            <w:hyperlink r:id="rId7" w:history="1">
              <w:r w:rsidRPr="00076555">
                <w:rPr>
                  <w:rStyle w:val="Lienhypertexte"/>
                  <w:rFonts w:asciiTheme="minorHAnsi" w:eastAsia="Cambria" w:hAnsiTheme="minorHAnsi" w:cstheme="minorHAnsi"/>
                  <w:b/>
                  <w:sz w:val="18"/>
                  <w:szCs w:val="18"/>
                  <w:lang w:val="fr-FR"/>
                </w:rPr>
                <w:t>sylvie.gigon@univ-lyon1.fr</w:t>
              </w:r>
            </w:hyperlink>
            <w:r w:rsidR="004D144E"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</w:t>
            </w:r>
          </w:p>
        </w:tc>
      </w:tr>
      <w:tr w:rsidR="004D144E" w:rsidRPr="007D3020" w:rsidTr="00565D40">
        <w:trPr>
          <w:trHeight w:hRule="exact" w:val="303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4D144E" w:rsidRPr="007D3020" w:rsidRDefault="004D144E" w:rsidP="00565D40">
            <w:pPr>
              <w:ind w:left="2470" w:right="329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GESTION DES ABSENCES, DES INSCRIPTIONS ADMINISTRATIVES, DES RESULTATS</w:t>
            </w:r>
          </w:p>
        </w:tc>
      </w:tr>
      <w:tr w:rsidR="004D144E" w:rsidRPr="007D3020" w:rsidTr="00565D40">
        <w:trPr>
          <w:trHeight w:hRule="exact" w:val="302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B7DEE8" w:fill="B7DEE8"/>
            <w:vAlign w:val="center"/>
          </w:tcPr>
          <w:p w:rsidR="004D144E" w:rsidRPr="007D3020" w:rsidRDefault="004D144E" w:rsidP="00565D40">
            <w:pPr>
              <w:ind w:right="-6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PORTAIL PCSI - PORTE 115</w:t>
            </w:r>
          </w:p>
        </w:tc>
      </w:tr>
      <w:tr w:rsidR="007D3020" w:rsidRPr="007D3020" w:rsidTr="00565D40">
        <w:trPr>
          <w:trHeight w:hRule="exact" w:val="527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KRAM </w:t>
            </w:r>
            <w:proofErr w:type="spellStart"/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Islem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L1 PCSI classique L2 L3 Physique - LAS, Physique-Chimie, double licence Maths-Physique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4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80 40</w:t>
            </w:r>
          </w:p>
        </w:tc>
        <w:tc>
          <w:tcPr>
            <w:tcW w:w="425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C85E95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2F5496" w:themeColor="accent5" w:themeShade="BF"/>
                <w:sz w:val="19"/>
                <w:lang w:val="fr-FR"/>
              </w:rPr>
            </w:pPr>
            <w:hyperlink r:id="rId8" w:history="1">
              <w:r w:rsidR="007D3020" w:rsidRPr="007D3020">
                <w:rPr>
                  <w:rStyle w:val="Lienhypertexte"/>
                  <w:rFonts w:asciiTheme="minorHAnsi" w:eastAsia="Cambria" w:hAnsiTheme="minorHAnsi" w:cstheme="minorHAnsi"/>
                  <w:b/>
                  <w:sz w:val="19"/>
                  <w:lang w:val="fr-FR"/>
                </w:rPr>
                <w:t>scolarite.licence.portail.PCSI@univ-lyon1.fr</w:t>
              </w:r>
            </w:hyperlink>
            <w:r w:rsidR="007D3020" w:rsidRPr="007D3020">
              <w:rPr>
                <w:rFonts w:asciiTheme="minorHAnsi" w:eastAsia="Cambria" w:hAnsiTheme="minorHAnsi" w:cstheme="minorHAnsi"/>
                <w:b/>
                <w:color w:val="2F5496" w:themeColor="accent5" w:themeShade="BF"/>
                <w:sz w:val="19"/>
                <w:lang w:val="fr-FR"/>
              </w:rPr>
              <w:t xml:space="preserve"> </w:t>
            </w:r>
          </w:p>
        </w:tc>
      </w:tr>
      <w:tr w:rsidR="007D3020" w:rsidRPr="007D3020" w:rsidTr="00565D40">
        <w:trPr>
          <w:trHeight w:hRule="exact" w:val="421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L1 PCSI classique L2 L3 EEEA</w:t>
            </w:r>
            <w:r w:rsidR="00183A52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 – LAS Double licence Physique-EEEA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4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79 28</w:t>
            </w:r>
          </w:p>
        </w:tc>
        <w:tc>
          <w:tcPr>
            <w:tcW w:w="4253" w:type="dxa"/>
            <w:vMerge/>
            <w:tcBorders>
              <w:left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  <w:tr w:rsidR="007D3020" w:rsidRPr="007D3020" w:rsidTr="00C85E95">
        <w:trPr>
          <w:trHeight w:hRule="exact" w:val="331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C85E95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L1 aménagée L2 L3 Chimie - LAS, Génie des Procédés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36 15</w:t>
            </w:r>
          </w:p>
        </w:tc>
        <w:tc>
          <w:tcPr>
            <w:tcW w:w="4253" w:type="dxa"/>
            <w:vMerge/>
            <w:tcBorders>
              <w:left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  <w:tr w:rsidR="007D3020" w:rsidRPr="007D3020" w:rsidTr="00565D40">
        <w:trPr>
          <w:trHeight w:hRule="exact" w:val="291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C85E95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BALTAYAN Rémi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L1 </w:t>
            </w:r>
            <w:proofErr w:type="gramStart"/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LAS  L</w:t>
            </w:r>
            <w:proofErr w:type="gramEnd"/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2 L3 </w:t>
            </w:r>
            <w:proofErr w:type="spellStart"/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Méca</w:t>
            </w:r>
            <w:proofErr w:type="spellEnd"/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, Génie Civil, ENS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27 54</w:t>
            </w:r>
          </w:p>
        </w:tc>
        <w:tc>
          <w:tcPr>
            <w:tcW w:w="4253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FF"/>
                <w:sz w:val="19"/>
                <w:u w:val="single"/>
                <w:lang w:val="fr-FR"/>
              </w:rPr>
            </w:pPr>
          </w:p>
        </w:tc>
      </w:tr>
      <w:tr w:rsidR="004D144E" w:rsidRPr="007D3020" w:rsidTr="00565D40">
        <w:trPr>
          <w:trHeight w:hRule="exact" w:val="302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B7DEE8" w:fill="B7DEE8"/>
            <w:vAlign w:val="center"/>
          </w:tcPr>
          <w:p w:rsidR="004D144E" w:rsidRPr="007D3020" w:rsidRDefault="004D144E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PORTAIL MATH / INFO - PORTE 117</w:t>
            </w:r>
          </w:p>
        </w:tc>
      </w:tr>
      <w:tr w:rsidR="004D144E" w:rsidRPr="007D3020" w:rsidTr="00565D40">
        <w:trPr>
          <w:trHeight w:hRule="exact" w:val="355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565D4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PASSE Cindy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4D144E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L1 L2 L3 Info, </w:t>
            </w:r>
            <w:r w:rsidR="008524D2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ENS Info, </w:t>
            </w: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Tiers temps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4D144E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15 51</w:t>
            </w:r>
          </w:p>
        </w:tc>
        <w:tc>
          <w:tcPr>
            <w:tcW w:w="42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4D144E" w:rsidRPr="007D3020" w:rsidRDefault="004D144E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  <w:tr w:rsidR="00632024" w:rsidRPr="007D3020" w:rsidTr="00565D40">
        <w:trPr>
          <w:trHeight w:hRule="exact" w:val="582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32024" w:rsidRPr="007D3020" w:rsidRDefault="009C050A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VERNIER Virginie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32024" w:rsidRPr="007D3020" w:rsidRDefault="00632024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L1 L2 L3 Math</w:t>
            </w:r>
            <w:r w:rsidR="008524D2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s –</w:t>
            </w: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 LAS</w:t>
            </w:r>
            <w:r w:rsidR="008524D2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, double </w:t>
            </w:r>
            <w:r w:rsidR="005C6354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licence</w:t>
            </w:r>
            <w:r w:rsidR="008524D2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 (</w:t>
            </w:r>
            <w:r w:rsidR="005C6354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M</w:t>
            </w:r>
            <w:r w:rsidR="008524D2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aths-Physique, Maths-Eco), ENS Maths</w:t>
            </w:r>
            <w:r w:rsidR="005C6354"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, doubles cursus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32024" w:rsidRPr="007D3020" w:rsidRDefault="00632024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04 26 2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44 38</w:t>
            </w:r>
          </w:p>
        </w:tc>
        <w:tc>
          <w:tcPr>
            <w:tcW w:w="42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632024" w:rsidRPr="007D3020" w:rsidRDefault="00C85E95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hyperlink r:id="rId9" w:history="1">
              <w:r w:rsidR="007D3020" w:rsidRPr="007D3020">
                <w:rPr>
                  <w:rStyle w:val="Lienhypertexte"/>
                  <w:rFonts w:asciiTheme="minorHAnsi" w:eastAsia="Cambria" w:hAnsiTheme="minorHAnsi" w:cstheme="minorHAnsi"/>
                  <w:b/>
                  <w:sz w:val="19"/>
                  <w:lang w:val="fr-FR"/>
                </w:rPr>
                <w:t>scolarite.licence.portail.Mathematiques-Informatique@univ-lyon1.fr</w:t>
              </w:r>
            </w:hyperlink>
          </w:p>
        </w:tc>
      </w:tr>
      <w:tr w:rsidR="00632024" w:rsidRPr="007D3020" w:rsidTr="00565D40">
        <w:trPr>
          <w:trHeight w:hRule="exact" w:val="323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B7DEE8" w:fill="B7DEE8"/>
            <w:vAlign w:val="center"/>
          </w:tcPr>
          <w:p w:rsidR="00632024" w:rsidRPr="007D3020" w:rsidRDefault="00632024" w:rsidP="00565D40">
            <w:pPr>
              <w:ind w:right="-6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PORTAIL </w:t>
            </w:r>
            <w:r w:rsidR="008524D2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BG2S</w:t>
            </w: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- PORTE 123</w:t>
            </w:r>
            <w:r w:rsidR="007008F6"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</w:p>
        </w:tc>
      </w:tr>
      <w:tr w:rsidR="007D3020" w:rsidRPr="007D3020" w:rsidTr="00565D40">
        <w:trPr>
          <w:trHeight w:hRule="exact" w:val="393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L1 BG2S, L1 BG2S LAS, L1 BG2S aménagée</w:t>
            </w:r>
          </w:p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</w:p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27 98</w:t>
            </w:r>
          </w:p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</w:tc>
        <w:tc>
          <w:tcPr>
            <w:tcW w:w="425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C85E95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hyperlink r:id="rId10" w:history="1">
              <w:r w:rsidR="007D3020" w:rsidRPr="007D3020">
                <w:rPr>
                  <w:rStyle w:val="Lienhypertexte"/>
                  <w:rFonts w:asciiTheme="minorHAnsi" w:eastAsia="Cambria" w:hAnsiTheme="minorHAnsi" w:cstheme="minorHAnsi"/>
                  <w:b/>
                  <w:sz w:val="19"/>
                  <w:lang w:val="fr-FR"/>
                </w:rPr>
                <w:t>scolarite.licence.portail.BG2S@univ-lyon1.fr</w:t>
              </w:r>
            </w:hyperlink>
          </w:p>
        </w:tc>
      </w:tr>
      <w:tr w:rsidR="007D3020" w:rsidRPr="007D3020" w:rsidTr="00565D40">
        <w:trPr>
          <w:trHeight w:hRule="exact" w:val="399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JACQUEMET Aloïs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L2 SV, L2 SVT, L2 SV LAS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4</w:t>
            </w: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79 27</w:t>
            </w:r>
          </w:p>
        </w:tc>
        <w:tc>
          <w:tcPr>
            <w:tcW w:w="4253" w:type="dxa"/>
            <w:vMerge/>
            <w:tcBorders>
              <w:left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  <w:tr w:rsidR="007D3020" w:rsidRPr="00C34C1B" w:rsidTr="00565D40">
        <w:trPr>
          <w:trHeight w:hRule="exact" w:val="447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VALLERIE Brigitte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L3 SV, L3 SVTU, L3 SV LAS, Tiers Temps, ENS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4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80 58</w:t>
            </w:r>
          </w:p>
        </w:tc>
        <w:tc>
          <w:tcPr>
            <w:tcW w:w="4253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7D3020" w:rsidRPr="007D3020" w:rsidRDefault="007D3020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  <w:tr w:rsidR="00565D40" w:rsidRPr="007D3020" w:rsidTr="00565D40">
        <w:trPr>
          <w:trHeight w:hRule="exact" w:val="273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565D40" w:rsidRPr="007D3020" w:rsidRDefault="00565D40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TRANSVERSALES - PORTE 134</w:t>
            </w:r>
          </w:p>
        </w:tc>
      </w:tr>
      <w:tr w:rsidR="00565D40" w:rsidRPr="007D3020" w:rsidTr="00565D40">
        <w:trPr>
          <w:trHeight w:hRule="exact" w:val="343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Pr="007D3020" w:rsidRDefault="00565D40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DAUVE Anthony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Pr="00565D40" w:rsidRDefault="00565D40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565D4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Pr="007D3020" w:rsidRDefault="00565D4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7D3020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04 72 4</w:t>
            </w:r>
            <w:r w:rsidRPr="00076555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>3</w:t>
            </w:r>
            <w:r w:rsidRPr="007D3020"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  <w:t xml:space="preserve"> 13 87</w:t>
            </w:r>
          </w:p>
        </w:tc>
        <w:tc>
          <w:tcPr>
            <w:tcW w:w="42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Pr="007D3020" w:rsidRDefault="00565D40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hyperlink r:id="rId11" w:history="1">
              <w:r w:rsidRPr="001D53EB">
                <w:rPr>
                  <w:rStyle w:val="Lienhypertexte"/>
                  <w:rFonts w:asciiTheme="minorHAnsi" w:eastAsia="Cambria" w:hAnsiTheme="minorHAnsi" w:cstheme="minorHAnsi"/>
                  <w:b/>
                  <w:sz w:val="19"/>
                  <w:lang w:val="fr-FR"/>
                </w:rPr>
                <w:t>Secretariat.Transversales@univ-lyon1.fr</w:t>
              </w:r>
            </w:hyperlink>
          </w:p>
        </w:tc>
      </w:tr>
      <w:tr w:rsidR="00565D40" w:rsidRPr="007D3020" w:rsidTr="00565D40">
        <w:trPr>
          <w:trHeight w:hRule="exact" w:val="306"/>
          <w:jc w:val="center"/>
        </w:trPr>
        <w:tc>
          <w:tcPr>
            <w:tcW w:w="16176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4C6E7" w:themeFill="accent5" w:themeFillTint="66"/>
            <w:vAlign w:val="center"/>
          </w:tcPr>
          <w:p w:rsidR="00565D40" w:rsidRPr="00565D40" w:rsidRDefault="00565D40" w:rsidP="00565D40">
            <w:pPr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MINEUR</w:t>
            </w:r>
            <w:r w:rsidR="00C85E95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E</w:t>
            </w:r>
            <w:bookmarkStart w:id="0" w:name="_GoBack"/>
            <w:bookmarkEnd w:id="0"/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SANTE- Site ROCKEFELLER</w:t>
            </w:r>
          </w:p>
        </w:tc>
      </w:tr>
      <w:tr w:rsidR="00565D40" w:rsidRPr="007D3020" w:rsidTr="00565D40">
        <w:trPr>
          <w:trHeight w:hRule="exact" w:val="470"/>
          <w:jc w:val="center"/>
        </w:trPr>
        <w:tc>
          <w:tcPr>
            <w:tcW w:w="371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Default="00565D40" w:rsidP="00565D40">
            <w:pPr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SOUIFI</w:t>
            </w:r>
            <w:r w:rsidRPr="005E599A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Fouzia</w:t>
            </w: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– responsable /</w:t>
            </w: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 xml:space="preserve"> </w:t>
            </w:r>
          </w:p>
          <w:p w:rsidR="00565D40" w:rsidRDefault="00565D40" w:rsidP="00565D40">
            <w:pPr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GUENNEGOU Stéphanie</w:t>
            </w:r>
          </w:p>
          <w:p w:rsidR="00565D40" w:rsidRDefault="00565D4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  <w:p w:rsidR="00565D40" w:rsidRPr="005E599A" w:rsidRDefault="00565D4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  <w:p w:rsidR="00565D40" w:rsidRPr="005E599A" w:rsidRDefault="00565D40" w:rsidP="00565D40">
            <w:pPr>
              <w:ind w:left="60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  <w:r w:rsidRPr="005E599A"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  <w:t>GUENNEGOU Stéphanie</w:t>
            </w:r>
          </w:p>
        </w:tc>
        <w:tc>
          <w:tcPr>
            <w:tcW w:w="4677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Default="00565D4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L1-L2-L3 Mineur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>e</w:t>
            </w:r>
            <w:r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  <w:t xml:space="preserve"> santé</w:t>
            </w:r>
          </w:p>
          <w:p w:rsidR="00565D40" w:rsidRDefault="00565D4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</w:p>
          <w:p w:rsidR="00565D40" w:rsidRPr="007D3020" w:rsidRDefault="00565D40" w:rsidP="00565D40">
            <w:pPr>
              <w:ind w:left="202"/>
              <w:textAlignment w:val="baseline"/>
              <w:rPr>
                <w:rFonts w:asciiTheme="minorHAnsi" w:eastAsia="Cambria" w:hAnsiTheme="minorHAnsi" w:cstheme="minorHAnsi"/>
                <w:color w:val="000000"/>
                <w:sz w:val="16"/>
                <w:lang w:val="fr-FR"/>
              </w:rPr>
            </w:pPr>
          </w:p>
        </w:tc>
        <w:tc>
          <w:tcPr>
            <w:tcW w:w="35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Default="00565D40" w:rsidP="00565D40">
            <w:pPr>
              <w:jc w:val="center"/>
              <w:rPr>
                <w:rFonts w:ascii="Calibri Light" w:hAnsi="Calibri Light" w:cs="Calibri Light"/>
                <w:b/>
                <w:bCs/>
                <w:color w:val="404040"/>
                <w:sz w:val="20"/>
                <w:szCs w:val="20"/>
                <w:lang w:eastAsia="fr-FR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0"/>
                <w:szCs w:val="20"/>
                <w:lang w:eastAsia="fr-FR"/>
              </w:rPr>
              <w:t>04.78.7</w:t>
            </w:r>
            <w:r w:rsidRPr="00C34C1B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eastAsia="fr-FR"/>
              </w:rPr>
              <w:t>7.71.81</w:t>
            </w:r>
          </w:p>
          <w:p w:rsidR="00565D40" w:rsidRPr="007D3020" w:rsidRDefault="00565D40" w:rsidP="00565D40">
            <w:pPr>
              <w:ind w:left="-72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000000"/>
                <w:sz w:val="19"/>
                <w:lang w:val="fr-FR"/>
              </w:rPr>
            </w:pPr>
          </w:p>
        </w:tc>
        <w:tc>
          <w:tcPr>
            <w:tcW w:w="42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565D40" w:rsidRDefault="00565D40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  <w:hyperlink r:id="rId12" w:history="1">
              <w:r w:rsidRPr="001D53EB">
                <w:rPr>
                  <w:rStyle w:val="Lienhypertexte"/>
                  <w:rFonts w:asciiTheme="minorHAnsi" w:eastAsia="Cambria" w:hAnsiTheme="minorHAnsi" w:cstheme="minorHAnsi"/>
                  <w:b/>
                  <w:sz w:val="19"/>
                  <w:lang w:val="fr-FR"/>
                </w:rPr>
                <w:t>scol.mineurelas@univ-lyon1.fr</w:t>
              </w:r>
            </w:hyperlink>
          </w:p>
          <w:p w:rsidR="00565D40" w:rsidRPr="007D3020" w:rsidRDefault="00565D40" w:rsidP="00565D40">
            <w:pPr>
              <w:ind w:left="78"/>
              <w:jc w:val="center"/>
              <w:textAlignment w:val="baseline"/>
              <w:rPr>
                <w:rFonts w:asciiTheme="minorHAnsi" w:eastAsia="Cambria" w:hAnsiTheme="minorHAnsi" w:cstheme="minorHAnsi"/>
                <w:b/>
                <w:color w:val="FF0000"/>
                <w:sz w:val="19"/>
                <w:lang w:val="fr-FR"/>
              </w:rPr>
            </w:pPr>
          </w:p>
        </w:tc>
      </w:tr>
    </w:tbl>
    <w:p w:rsidR="00B544CC" w:rsidRPr="007D3020" w:rsidRDefault="00B544CC" w:rsidP="00565D40">
      <w:pPr>
        <w:spacing w:before="57" w:after="34" w:line="201" w:lineRule="exact"/>
        <w:textAlignment w:val="baseline"/>
        <w:rPr>
          <w:rFonts w:asciiTheme="minorHAnsi" w:hAnsiTheme="minorHAnsi" w:cstheme="minorHAnsi"/>
        </w:rPr>
      </w:pPr>
    </w:p>
    <w:sectPr w:rsidR="00B544CC" w:rsidRPr="007D3020" w:rsidSect="00565D40">
      <w:pgSz w:w="16838" w:h="11909" w:orient="landscape"/>
      <w:pgMar w:top="142" w:right="567" w:bottom="17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mbria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3F"/>
    <w:rsid w:val="00030DB4"/>
    <w:rsid w:val="000310AC"/>
    <w:rsid w:val="00076555"/>
    <w:rsid w:val="00132453"/>
    <w:rsid w:val="00183A52"/>
    <w:rsid w:val="001C5B34"/>
    <w:rsid w:val="001F0F78"/>
    <w:rsid w:val="002502A5"/>
    <w:rsid w:val="00270428"/>
    <w:rsid w:val="002736EE"/>
    <w:rsid w:val="00275993"/>
    <w:rsid w:val="00293077"/>
    <w:rsid w:val="0038535E"/>
    <w:rsid w:val="003C7E1C"/>
    <w:rsid w:val="003D74B7"/>
    <w:rsid w:val="003F3926"/>
    <w:rsid w:val="00431929"/>
    <w:rsid w:val="004B1939"/>
    <w:rsid w:val="004D144E"/>
    <w:rsid w:val="004E7014"/>
    <w:rsid w:val="0055521C"/>
    <w:rsid w:val="0056165E"/>
    <w:rsid w:val="00565D40"/>
    <w:rsid w:val="005C6354"/>
    <w:rsid w:val="005E599A"/>
    <w:rsid w:val="0062007C"/>
    <w:rsid w:val="00632024"/>
    <w:rsid w:val="00677D94"/>
    <w:rsid w:val="006C54BF"/>
    <w:rsid w:val="007008F6"/>
    <w:rsid w:val="0074213B"/>
    <w:rsid w:val="00785E4D"/>
    <w:rsid w:val="007A33BE"/>
    <w:rsid w:val="007D3020"/>
    <w:rsid w:val="008524D2"/>
    <w:rsid w:val="00865F26"/>
    <w:rsid w:val="00877C7E"/>
    <w:rsid w:val="008E139B"/>
    <w:rsid w:val="008E4EBE"/>
    <w:rsid w:val="0091782B"/>
    <w:rsid w:val="0098026C"/>
    <w:rsid w:val="009C050A"/>
    <w:rsid w:val="009E5FBD"/>
    <w:rsid w:val="009F3C90"/>
    <w:rsid w:val="00A14542"/>
    <w:rsid w:val="00A22D09"/>
    <w:rsid w:val="00A3013B"/>
    <w:rsid w:val="00A427AB"/>
    <w:rsid w:val="00A70E30"/>
    <w:rsid w:val="00A97CFF"/>
    <w:rsid w:val="00AF791D"/>
    <w:rsid w:val="00B3073F"/>
    <w:rsid w:val="00B544CC"/>
    <w:rsid w:val="00B640D9"/>
    <w:rsid w:val="00BB0A5B"/>
    <w:rsid w:val="00C04198"/>
    <w:rsid w:val="00C13651"/>
    <w:rsid w:val="00C17E9F"/>
    <w:rsid w:val="00C34C1B"/>
    <w:rsid w:val="00C85E95"/>
    <w:rsid w:val="00CD6ADE"/>
    <w:rsid w:val="00D60D14"/>
    <w:rsid w:val="00D756B7"/>
    <w:rsid w:val="00D8785B"/>
    <w:rsid w:val="00D87B1E"/>
    <w:rsid w:val="00D91CCE"/>
    <w:rsid w:val="00E45CB9"/>
    <w:rsid w:val="00E64FFB"/>
    <w:rsid w:val="00E7115C"/>
    <w:rsid w:val="00FB6B3E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0642"/>
  <w15:docId w15:val="{25C7BCD6-4BE9-493D-871F-70FA3EB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34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6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6E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0A5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0A5B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D302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.licence.portail.PCSI@univ-lyon1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e.gigon@univ-lyon1.fr" TargetMode="External"/><Relationship Id="rId12" Type="http://schemas.openxmlformats.org/officeDocument/2006/relationships/hyperlink" Target="mailto:scol.mineurelas@univ-lyon1.fr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s.licence.sts@univ-lyon1.fr" TargetMode="External"/><Relationship Id="rId11" Type="http://schemas.openxmlformats.org/officeDocument/2006/relationships/hyperlink" Target="mailto:Secretariat.Transversales@univ-lyon1.fr" TargetMode="External"/><Relationship Id="rId5" Type="http://schemas.openxmlformats.org/officeDocument/2006/relationships/hyperlink" Target="mailto:scolarite.licence.sts@univ-lyon1.fr" TargetMode="External"/><Relationship Id="rId10" Type="http://schemas.openxmlformats.org/officeDocument/2006/relationships/hyperlink" Target="mailto:scolarite.licence.portail.BG2S@univ-lyon1.fr" TargetMode="External"/><Relationship Id="rId4" Type="http://schemas.openxmlformats.org/officeDocument/2006/relationships/hyperlink" Target="mailto:scolarite.licence.sts@univ-lyon1.fr" TargetMode="External"/><Relationship Id="rId9" Type="http://schemas.openxmlformats.org/officeDocument/2006/relationships/hyperlink" Target="mailto:scolarite.licence.portail.Mathematiques-Informatique@univ-lyon1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CHALAL SAFIA</dc:creator>
  <cp:lastModifiedBy>CHUET CHARLINE</cp:lastModifiedBy>
  <cp:revision>11</cp:revision>
  <cp:lastPrinted>2023-10-30T14:50:00Z</cp:lastPrinted>
  <dcterms:created xsi:type="dcterms:W3CDTF">2023-06-02T09:42:00Z</dcterms:created>
  <dcterms:modified xsi:type="dcterms:W3CDTF">2024-02-09T14:53:00Z</dcterms:modified>
</cp:coreProperties>
</file>